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Mosher Dan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ROAD, SUITE 205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PRESIDENT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319,836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Dan Mosher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904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2023-06-27T19:17:18Z</dcterms:created>
  <dcterms:modified xsi:type="dcterms:W3CDTF">2023-06-27T19:17:18Z</dcterms:modified>
</cp:coreProperties>
</file>