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Casanova Xavier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549,287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Xavier Casanova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07/20/2023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86110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2023-07-21T16:07:30Z</dcterms:created>
  <dcterms:modified xsi:type="dcterms:W3CDTF">2023-07-21T16:07:30Z</dcterms:modified>
</cp:coreProperties>
</file>