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Kravcik Keith 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985 INDUSTRIAL ROAD, SUITE 205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SAN CARLOS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94070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Presto Automation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PRST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3,571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438,487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restricted stock units (RSUs).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Keith Kravcik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06/02/2023</w:t>
            </w: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9937" TargetMode="External"/><Relationship Id="rId13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2023-06-02T11:59:59Z</dcterms:created>
  <dcterms:modified xsi:type="dcterms:W3CDTF">2023-06-02T11:59:59Z</dcterms:modified>
</cp:coreProperties>
</file>