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Raskin Scott David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985 INDUSTRIAL ROAD SUITE 205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Presto Automation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PRST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CARLOS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34,916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34,916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55,866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restricted stock units (RSUs).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Scott Raskin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02/22/2023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97668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2023-02-22T15:42:50Z</dcterms:created>
  <dcterms:modified xsi:type="dcterms:W3CDTF">2023-02-22T15:42:50Z</dcterms:modified>
</cp:coreProperties>
</file>