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Kravcik Keith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985 INDUSTRIAL ROAD, SUITE 205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 Automation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400,000 restricted stock units (RSUs), 300,000 of which vest on January 1, 2024 and the remainder of which will vest in equal installments over a six-month period beginning February 1, 2024.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Keith Kravcik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9937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2023-02-16T10:44:50Z</dcterms:created>
  <dcterms:modified xsi:type="dcterms:W3CDTF">2023-02-16T10:44:50Z</dcterms:modified>
</cp:coreProperties>
</file>