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October 26, 2023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Xavier Casanova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Presto Automation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985 Industrial Road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Carlos, CA 94070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Presto Automation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S-3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October 20,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2023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333-275112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Xavier Casanova: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3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have not reviewed and will not review your registration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659" w:firstLine="157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</w:t>
      </w: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the company and its management are responsible for the accuracy and adequacy of their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disclosures, notwithstanding any review, comments, action or absence of action by the staff.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Austin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Pattan at 202-551-6756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77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Technology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Laura Katherine Mann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2023-11-29T23:13:55Z</dcterms:created>
  <dcterms:modified xsi:type="dcterms:W3CDTF">2023-11-29T23:13:55Z</dcterms:modified>
</cp:coreProperties>
</file>